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6FE" w:rsidRPr="00B269F1" w:rsidRDefault="0061060F" w:rsidP="0061060F">
      <w:pPr>
        <w:jc w:val="center"/>
        <w:rPr>
          <w:b/>
          <w:sz w:val="32"/>
          <w:szCs w:val="32"/>
          <w:u w:val="single"/>
        </w:rPr>
      </w:pPr>
      <w:r w:rsidRPr="00B269F1">
        <w:rPr>
          <w:b/>
          <w:sz w:val="32"/>
          <w:szCs w:val="32"/>
          <w:u w:val="single"/>
        </w:rPr>
        <w:t xml:space="preserve">Brecht – RIBA </w:t>
      </w:r>
      <w:proofErr w:type="spellStart"/>
      <w:r w:rsidRPr="00B269F1">
        <w:rPr>
          <w:b/>
          <w:sz w:val="32"/>
          <w:szCs w:val="32"/>
          <w:u w:val="single"/>
        </w:rPr>
        <w:t>Rent</w:t>
      </w:r>
      <w:proofErr w:type="spellEnd"/>
      <w:r w:rsidRPr="00B269F1">
        <w:rPr>
          <w:b/>
          <w:sz w:val="32"/>
          <w:szCs w:val="32"/>
          <w:u w:val="single"/>
        </w:rPr>
        <w:t xml:space="preserve"> – 16/07/2022</w:t>
      </w:r>
    </w:p>
    <w:p w:rsidR="0061060F" w:rsidRDefault="0061060F" w:rsidP="00B269F1">
      <w:pPr>
        <w:ind w:left="-567" w:right="-851"/>
      </w:pPr>
      <w:r w:rsidRPr="0061060F">
        <w:drawing>
          <wp:inline distT="0" distB="0" distL="0" distR="0" wp14:anchorId="63216332" wp14:editId="4F364270">
            <wp:extent cx="2084832" cy="281583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1320" cy="2824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060F">
        <w:drawing>
          <wp:inline distT="0" distB="0" distL="0" distR="0" wp14:anchorId="6E83F1E3" wp14:editId="118ED039">
            <wp:extent cx="2109187" cy="2809036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3309" cy="28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9F1" w:rsidRPr="00F55458">
        <w:drawing>
          <wp:inline distT="0" distB="0" distL="0" distR="0" wp14:anchorId="60ED2DB5" wp14:editId="05FF640E">
            <wp:extent cx="2084832" cy="2777708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1057" cy="27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060F" w:rsidRPr="0061060F" w:rsidRDefault="00F55458" w:rsidP="00B269F1">
      <w:pPr>
        <w:ind w:left="-567" w:right="-851"/>
      </w:pPr>
      <w:r w:rsidRPr="00F55458">
        <w:drawing>
          <wp:inline distT="0" distB="0" distL="0" distR="0" wp14:anchorId="3C98B5F1" wp14:editId="65B63562">
            <wp:extent cx="2070202" cy="2766579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1577" cy="276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9F1" w:rsidRPr="00B269F1">
        <w:drawing>
          <wp:inline distT="0" distB="0" distL="0" distR="0" wp14:anchorId="6D4A2E0D" wp14:editId="397E0AE7">
            <wp:extent cx="2070201" cy="2754033"/>
            <wp:effectExtent l="0" t="0" r="635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3796" cy="275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9F1" w:rsidRPr="00B269F1">
        <w:drawing>
          <wp:inline distT="0" distB="0" distL="0" distR="0" wp14:anchorId="41685387" wp14:editId="132D3A6C">
            <wp:extent cx="2062887" cy="2759873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64197" cy="276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60F" w:rsidRPr="006106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60F"/>
    <w:rsid w:val="0061060F"/>
    <w:rsid w:val="00B269F1"/>
    <w:rsid w:val="00C326FE"/>
    <w:rsid w:val="00F5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0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1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0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Jean-François Fiévez</dc:creator>
  <cp:lastModifiedBy>Jean-François Fiévez</cp:lastModifiedBy>
  <cp:revision>2</cp:revision>
  <dcterms:created xsi:type="dcterms:W3CDTF">2022-07-17T14:08:00Z</dcterms:created>
  <dcterms:modified xsi:type="dcterms:W3CDTF">2022-07-17T14:22:00Z</dcterms:modified>
</cp:coreProperties>
</file>